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65" w:rsidRPr="00A73BD1" w:rsidRDefault="00A06C65" w:rsidP="00A73BD1">
      <w:pPr>
        <w:spacing w:after="0"/>
        <w:jc w:val="right"/>
      </w:pPr>
      <w:bookmarkStart w:id="0" w:name="_GoBack"/>
      <w:bookmarkEnd w:id="0"/>
    </w:p>
    <w:tbl>
      <w:tblPr>
        <w:tblW w:w="14884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91"/>
      </w:tblGrid>
      <w:tr w:rsidR="00015F2A" w:rsidRPr="00015F2A" w:rsidTr="00A06C65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A73BD1" w:rsidRDefault="00A73BD1" w:rsidP="00A73BD1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A73BD1" w:rsidRPr="00864E85" w:rsidRDefault="00A73BD1" w:rsidP="0068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pl-PL"/>
              </w:rPr>
            </w:pPr>
            <w:r w:rsidRPr="00864E85">
              <w:rPr>
                <w:rFonts w:ascii="Times New Roman" w:eastAsia="Times New Roman" w:hAnsi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  </w:t>
            </w:r>
            <w:r w:rsidRPr="00864E85"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pl-PL"/>
              </w:rPr>
              <w:t> </w:t>
            </w: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SZKOLNY ZESTAW PODRĘCZNIKÓW</w:t>
            </w:r>
          </w:p>
          <w:p w:rsidR="00A73BD1" w:rsidRDefault="00A73BD1" w:rsidP="0068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</w:pP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DOPUSZCZONYCH DO UŻYTKU SZKOLNEGO </w:t>
            </w:r>
          </w:p>
          <w:p w:rsidR="00A73BD1" w:rsidRPr="00864E85" w:rsidRDefault="00A73BD1" w:rsidP="0068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pl-PL"/>
              </w:rPr>
            </w:pP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W SZKOLE PODSTAWOWEJ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IM. JANA PAWŁA II </w:t>
            </w: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W NAPIWODZIE</w:t>
            </w:r>
          </w:p>
          <w:p w:rsidR="00A73BD1" w:rsidRPr="00A73BD1" w:rsidRDefault="00A73BD1" w:rsidP="0068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NA ROK SZKOLNY 2016/2017</w:t>
            </w:r>
          </w:p>
          <w:p w:rsidR="00A73BD1" w:rsidRDefault="00A73BD1" w:rsidP="0068797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015F2A" w:rsidRPr="00A73BD1" w:rsidRDefault="00015F2A" w:rsidP="00A73BD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ODDZIAŁ PRZEDSZKOLNY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400"/>
              <w:gridCol w:w="8346"/>
              <w:gridCol w:w="2908"/>
            </w:tblGrid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Lp.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Przedmiot</w:t>
                  </w:r>
                </w:p>
              </w:tc>
              <w:tc>
                <w:tcPr>
                  <w:tcW w:w="8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Tytuł podręcznika, autor, wydawnictwo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  <w:t>Nr dopuszczenia do użytku wg MEN</w:t>
                  </w:r>
                </w:p>
              </w:tc>
            </w:tr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8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5E617D" w:rsidP="00C32D7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„Kolorowy Start „</w:t>
                  </w:r>
                  <w:r w:rsidRPr="005E617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Pakiet pięciolatka i sześciolatka z językiem angielskim, Wiesława Żaba-Żabińska </w:t>
                  </w: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Wyd. MAC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C32D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5E617D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875EF3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„Jesteśmy dziećmi Boga”</w:t>
                  </w:r>
                  <w:r w:rsidR="00875EF3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– ćwiczenia, Władysław Kubik </w:t>
                  </w:r>
                  <w:r w:rsidR="00875EF3" w:rsidRPr="00875EF3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Wyd. WAM</w:t>
                  </w:r>
                  <w:r w:rsidR="00875EF3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Kraków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875EF3" w:rsidP="00875E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AZ-3-01/10-KR-1/11</w:t>
                  </w:r>
                </w:p>
              </w:tc>
            </w:tr>
          </w:tbl>
          <w:p w:rsidR="00015F2A" w:rsidRPr="00015F2A" w:rsidRDefault="00015F2A" w:rsidP="00015F2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015F2A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KLASA 1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370"/>
              <w:gridCol w:w="8376"/>
              <w:gridCol w:w="2977"/>
            </w:tblGrid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412D2B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</w:t>
                  </w:r>
                  <w:r w:rsid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Nasz elementarz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”</w:t>
                  </w:r>
                  <w:r w:rsid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="00015F2A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Podręcznik do szkoły podstawowej, M. Lorek, L. </w:t>
                  </w:r>
                  <w:proofErr w:type="spellStart"/>
                  <w:r w:rsidR="00015F2A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Wollman</w:t>
                  </w:r>
                  <w:proofErr w:type="spellEnd"/>
                  <w:r w:rsidR="00015F2A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MEN</w:t>
                  </w:r>
                </w:p>
                <w:p w:rsidR="003949BE" w:rsidRDefault="003949BE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„Ćwiczenia z pomysłem” (część 1,2,3,4</w:t>
                  </w:r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), A. </w:t>
                  </w:r>
                  <w:proofErr w:type="spellStart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Borchard</w:t>
                  </w:r>
                  <w:proofErr w:type="spellEnd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J. Brzózka, K. Janiec, A. </w:t>
                  </w:r>
                  <w:proofErr w:type="spellStart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Jasiocha</w:t>
                  </w:r>
                  <w:proofErr w:type="spellEnd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M. </w:t>
                  </w:r>
                  <w:proofErr w:type="spellStart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Kieryłowicz</w:t>
                  </w:r>
                  <w:proofErr w:type="spellEnd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A. Królik, A. </w:t>
                  </w:r>
                  <w:proofErr w:type="spellStart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Namiecińska</w:t>
                  </w:r>
                  <w:proofErr w:type="spellEnd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, T. Nowak, M. Uba, B. Żebrowska i inni,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Wyd.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WSiP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Wydanie II (2015)</w:t>
                  </w:r>
                </w:p>
                <w:p w:rsidR="003949BE" w:rsidRPr="00015F2A" w:rsidRDefault="003949BE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u w:val="single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„Piszę” (część 1,2), </w:t>
                  </w:r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J. </w:t>
                  </w:r>
                  <w:proofErr w:type="spellStart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Bredek</w:t>
                  </w:r>
                  <w:proofErr w:type="spellEnd"/>
                  <w:r w:rsidRPr="003949B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-Morawska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3949B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proofErr w:type="spellStart"/>
                  <w:r w:rsidRPr="003949B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WSiP</w:t>
                  </w:r>
                  <w:proofErr w:type="spellEnd"/>
                  <w:r w:rsidRPr="003949B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Wydanie II (2015)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978-83-02-14749-4</w:t>
                  </w: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(część I)</w:t>
                  </w: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978-83-02-14753-1</w:t>
                  </w: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(całość)</w:t>
                  </w: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3949BE" w:rsidRDefault="003949BE" w:rsidP="003949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978-83-02-1476-0</w:t>
                  </w:r>
                </w:p>
                <w:p w:rsidR="003949BE" w:rsidRDefault="003949BE" w:rsidP="003949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(część I)</w:t>
                  </w:r>
                </w:p>
                <w:p w:rsidR="003949BE" w:rsidRDefault="003949BE" w:rsidP="003949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978-83-02-147778-4</w:t>
                  </w:r>
                </w:p>
                <w:p w:rsidR="003949BE" w:rsidRDefault="003949BE" w:rsidP="003949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(całość)</w:t>
                  </w:r>
                </w:p>
                <w:p w:rsidR="003949BE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3949BE" w:rsidRPr="00015F2A" w:rsidRDefault="003949B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412D2B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Jesteśmy w rodzinie Pana Jezusa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”</w:t>
                  </w:r>
                  <w:r w:rsidR="00A06C6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ćwiczenia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 Władysław Kubik SJ (red.),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C32D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AZ-11-01/10-KR-1/11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5F9C" w:rsidP="005D79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„Bugs World 1</w:t>
                  </w:r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” Podręcznik i zeszyt ćwiczeń z oznaczeniem 1C,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Carol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Read,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Ana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Soberoń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6A5F9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Macmillan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5F9C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30/1/2009/2015</w:t>
                  </w:r>
                </w:p>
              </w:tc>
            </w:tr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412D2B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„Hallo Anna1”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Podręcznik i zeszyt ćwiczeń, Olga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Swerlowa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LektorKlett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412D2B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343/1/2011/2015</w:t>
                  </w:r>
                </w:p>
              </w:tc>
            </w:tr>
          </w:tbl>
          <w:p w:rsidR="00015F2A" w:rsidRPr="00015F2A" w:rsidRDefault="00015F2A" w:rsidP="0001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15F2A" w:rsidRPr="00015F2A" w:rsidTr="00A06C65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185F75" w:rsidRDefault="00185F75" w:rsidP="00015F2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015F2A" w:rsidRPr="00A73BD1" w:rsidRDefault="00015F2A" w:rsidP="0001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lastRenderedPageBreak/>
              <w:t>KLASA 2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60"/>
              <w:gridCol w:w="8345"/>
              <w:gridCol w:w="3045"/>
            </w:tblGrid>
            <w:tr w:rsidR="00015F2A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wczesnoszkolna</w:t>
                  </w:r>
                </w:p>
              </w:tc>
              <w:tc>
                <w:tcPr>
                  <w:tcW w:w="7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302F57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„Nasza Szkoła” klasa 2</w:t>
                  </w:r>
                  <w:r w:rsidR="00FB32C2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="00FB32C2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– </w:t>
                  </w:r>
                  <w:r w:rsidR="00FB32C2" w:rsidRPr="00FB32C2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edukacja zintegrowana</w:t>
                  </w:r>
                  <w:r w:rsidR="00FB32C2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,</w:t>
                  </w:r>
                  <w:r w:rsidR="00FB32C2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Pr="00302F57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M. Lorek, M. Zatorska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Wyd. 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MEN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pl-PL"/>
                    </w:rPr>
                    <w:br/>
                  </w:r>
                  <w:r w:rsidR="00FB32C2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„Na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sza</w:t>
                  </w:r>
                  <w:r w:rsidR="003B531D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Szkoła” klasa 2 </w:t>
                  </w:r>
                  <w:r w:rsidR="00FB32C2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– </w:t>
                  </w:r>
                  <w:r w:rsidR="00FB32C2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matematyka, A. </w:t>
                  </w:r>
                  <w:proofErr w:type="spellStart"/>
                  <w:r w:rsidR="00FB32C2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Ludwa</w:t>
                  </w:r>
                  <w:proofErr w:type="spellEnd"/>
                  <w:r w:rsidR="00FB32C2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, współpraca M. Lorek</w:t>
                  </w:r>
                  <w:r w:rsidR="00A06C65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r w:rsidR="00311CD9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MEN</w:t>
                  </w:r>
                  <w:r w:rsidR="00311CD9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</w:p>
                <w:p w:rsidR="00412D2B" w:rsidRDefault="00412D2B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</w:p>
                <w:p w:rsidR="00412D2B" w:rsidRDefault="00412D2B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</w:p>
                <w:p w:rsidR="00412D2B" w:rsidRDefault="00412D2B" w:rsidP="00412D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„Moje ćwiczenia” </w:t>
                  </w:r>
                  <w:r w:rsidRP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kl. 2 (cz. 1,2,3,4),</w:t>
                  </w:r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J. Faliszewska, G. Lech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 Wyd. MAC</w:t>
                  </w:r>
                </w:p>
                <w:p w:rsidR="00412D2B" w:rsidRPr="00015F2A" w:rsidRDefault="00412D2B" w:rsidP="00412D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„Moje ćwiczenia” </w:t>
                  </w:r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matematyka kl.2 (cz. 1,2,3,4), A. Opolska, I.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Parlicka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 Wyd. MAC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2D2B" w:rsidRDefault="00FB32C2" w:rsidP="00311C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 zintegrowana,</w:t>
                  </w:r>
                  <w:r w:rsidR="00311CD9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  <w:p w:rsidR="00015F2A" w:rsidRDefault="00311CD9" w:rsidP="00311C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ISBN 978-83-64735-38-7 (całość),    978-83-64735-39-4 cz. 1,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978-83-64735-40-0 cz. 2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Matematyka, ISBN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978-83-64735-38-7 (całość)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978-83-64735-43-1 cz.1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978-83-64735-44-8 cz.2</w:t>
                  </w:r>
                </w:p>
                <w:p w:rsidR="00412D2B" w:rsidRPr="00015F2A" w:rsidRDefault="00412D2B" w:rsidP="00311C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15F2A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C32D7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"Kochamy Pana Jezusa"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podręcznik + </w:t>
                  </w:r>
                  <w:r w:rsidR="00C32D74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zeszyt ucznia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Władysław Kubik SJ (red.),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C32D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AZ-12-01/10-KR-1/12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015F2A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D5AA5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„Bugs World 2”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</w:t>
                  </w:r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Carol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Read,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Ana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Soberoń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6A5F9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Macmillan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D5AA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30/2/2010/2015</w:t>
                  </w:r>
                </w:p>
              </w:tc>
            </w:tr>
            <w:tr w:rsidR="00015F2A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D5AA5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„Hallo Anna 2”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ćwiczeń, Olga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Swerlowa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D5AA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343/2/2012/2015</w:t>
                  </w:r>
                </w:p>
              </w:tc>
            </w:tr>
          </w:tbl>
          <w:p w:rsidR="00015F2A" w:rsidRPr="00015F2A" w:rsidRDefault="00015F2A" w:rsidP="0001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15F2A" w:rsidRPr="00015F2A" w:rsidTr="00A06C65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185F75" w:rsidRDefault="00185F75" w:rsidP="00015F2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015F2A" w:rsidRPr="00A73BD1" w:rsidRDefault="00015F2A" w:rsidP="0001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3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45"/>
              <w:gridCol w:w="8730"/>
              <w:gridCol w:w="3015"/>
            </w:tblGrid>
            <w:tr w:rsidR="00015F2A" w:rsidRPr="00015F2A" w:rsidTr="00A06C65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wczesnoszkolna</w:t>
                  </w:r>
                </w:p>
              </w:tc>
              <w:tc>
                <w:tcPr>
                  <w:tcW w:w="8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6C65" w:rsidRDefault="007500E7" w:rsidP="00A06C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Nasza Szkoła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”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, </w:t>
                  </w:r>
                  <w:r w:rsidR="00A06C65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część 1 a i b, część 2 ,</w:t>
                  </w:r>
                  <w:r w:rsidR="00A06C65" w:rsidRPr="00302F57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M. Lorek, M. Zatorska</w:t>
                  </w:r>
                  <w:r w:rsidR="00A06C65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r w:rsidR="008B290E" w:rsidRPr="008B290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</w:t>
                  </w:r>
                  <w:r w:rsidR="008B290E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MEN</w:t>
                  </w:r>
                </w:p>
                <w:p w:rsidR="00015F2A" w:rsidRDefault="007500E7" w:rsidP="00185F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Nasza Szkoła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”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, </w:t>
                  </w:r>
                  <w:r w:rsidR="00A06C65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część 1, część 2 matematyka A. </w:t>
                  </w:r>
                  <w:proofErr w:type="spellStart"/>
                  <w:r w:rsidR="00A06C65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Ludwa</w:t>
                  </w:r>
                  <w:proofErr w:type="spellEnd"/>
                  <w:r w:rsidR="00A06C65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współpraca M. Lorek </w:t>
                  </w:r>
                  <w:r w:rsidR="00A06C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MEN</w:t>
                  </w:r>
                </w:p>
                <w:p w:rsidR="00407703" w:rsidRDefault="00407703" w:rsidP="00185F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„Moje ćwiczenia”</w:t>
                  </w:r>
                  <w:r w:rsid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kl. 3 (cz. 1,2,3,4)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, </w:t>
                  </w:r>
                  <w:r w:rsidR="00AC771E"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J. Faliszewska, G. Lech</w:t>
                  </w:r>
                  <w:r w:rsid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MAC-JUKA</w:t>
                  </w:r>
                </w:p>
                <w:p w:rsidR="00407703" w:rsidRPr="00185F75" w:rsidRDefault="00407703" w:rsidP="00185F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„Moje ćwiczenia matematyka”</w:t>
                  </w:r>
                  <w:r w:rsid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kl. 3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(</w:t>
                  </w:r>
                  <w:r w:rsidR="00AC771E"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cz. 1,2,3,4), A. Opolska, I. </w:t>
                  </w:r>
                  <w:proofErr w:type="spellStart"/>
                  <w:r w:rsidR="00AC771E"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Parlicka</w:t>
                  </w:r>
                  <w:proofErr w:type="spellEnd"/>
                  <w:r w:rsid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MAC-JUKA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15F2A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C32D7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"Przyjmujemy Pana Jezusa"</w:t>
                  </w:r>
                  <w:r w:rsidR="00407703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podręcznik,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Władysław Kubik SJ (red.),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C32D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AZ-13-01/10-KR-14/13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A06C65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6C65" w:rsidRPr="00015F2A" w:rsidRDefault="00A06C65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6C65" w:rsidRPr="00015F2A" w:rsidRDefault="00A06C65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6C65" w:rsidRPr="00015F2A" w:rsidRDefault="00407703" w:rsidP="00A06C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„Bugs World 3</w:t>
                  </w: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</w:t>
                  </w:r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Carol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Read,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Ana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Soberoń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6A5F9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Macmillan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6C65" w:rsidRPr="00015F2A" w:rsidRDefault="00407703" w:rsidP="00A06C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30/3/2011/2016</w:t>
                  </w:r>
                </w:p>
              </w:tc>
            </w:tr>
            <w:tr w:rsidR="00015F2A" w:rsidRPr="00015F2A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407703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„Hallo Anna</w:t>
                  </w: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3</w:t>
                  </w: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ćwiczeń, Olga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Swerlowa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407703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343/3/2013/2015</w:t>
                  </w:r>
                </w:p>
              </w:tc>
            </w:tr>
          </w:tbl>
          <w:p w:rsidR="00015F2A" w:rsidRPr="00015F2A" w:rsidRDefault="00015F2A" w:rsidP="0001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15F2A" w:rsidRPr="00015F2A" w:rsidTr="00A06C65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A73BD1" w:rsidRDefault="00A73BD1" w:rsidP="0068797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015F2A" w:rsidRPr="00A73BD1" w:rsidRDefault="00015F2A" w:rsidP="0001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4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14"/>
              <w:gridCol w:w="8788"/>
              <w:gridCol w:w="2910"/>
            </w:tblGrid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035693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 w:rsidRPr="00035693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„Słowa na start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</w:t>
                  </w:r>
                  <w:r w:rsidR="00420A73"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Podręcznik do języka polskiego dla kl. 4 cz. 1 Kształcenie literackie i kulturowe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M</w:t>
                  </w:r>
                  <w:r w:rsidR="0042243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arlena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Derlukiewicz</w:t>
                  </w:r>
                  <w:proofErr w:type="spellEnd"/>
                  <w:r w:rsid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17762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Era</w:t>
                  </w:r>
                </w:p>
                <w:p w:rsidR="00420A73" w:rsidRPr="00015F2A" w:rsidRDefault="00420A73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„Słowa na start” 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Podręcznik do języka polskiego dla kl. 4 cz. 2 Kształcenie językowe, D. </w:t>
                  </w:r>
                  <w:proofErr w:type="spellStart"/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Chwastniewska</w:t>
                  </w:r>
                  <w:proofErr w:type="spellEnd"/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D. Różek, A. </w:t>
                  </w:r>
                  <w:proofErr w:type="spellStart"/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Gorzałczyńska</w:t>
                  </w:r>
                  <w:proofErr w:type="spellEnd"/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-Mróz,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17762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338/1/2011/2015</w:t>
                  </w:r>
                </w:p>
                <w:p w:rsidR="00420A73" w:rsidRDefault="00420A73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420A73" w:rsidRDefault="00420A73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420A73" w:rsidRPr="00015F2A" w:rsidRDefault="00420A73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338/1/2011/2015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17762E" w:rsidP="00420A7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„Wczoraj i dziś</w:t>
                  </w:r>
                  <w:r w:rsidRPr="0017762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P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</w:t>
                  </w:r>
                  <w:r w:rsidRP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odręcznik do historii i społeczeństwa dla kasy 4</w:t>
                  </w:r>
                  <w:r w:rsid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G. Wojciechowski,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Era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</w:p>
                <w:p w:rsidR="00420A73" w:rsidRDefault="00420A73" w:rsidP="00420A7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</w:pPr>
                  <w:r w:rsidRPr="0007173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Atlas historyczny „Od starożytności do współczesności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”. Szkoła podstawowa</w:t>
                  </w:r>
                </w:p>
                <w:p w:rsidR="00420A73" w:rsidRPr="00015F2A" w:rsidRDefault="00420A73" w:rsidP="00420A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Do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serii:”Wczoraj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i dziś” – nowa podstawa programowa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17762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443/1/2012</w:t>
                  </w:r>
                  <w:r w:rsidR="00420A73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/2015</w:t>
                  </w:r>
                </w:p>
                <w:p w:rsidR="00071735" w:rsidRDefault="0007173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071735" w:rsidRPr="00015F2A" w:rsidRDefault="0007173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978-83-267-0702-5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8F4FF9" w:rsidRDefault="00105370" w:rsidP="001776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„Matematyka z kluczem” 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i 2 zeszyty ćwiczeń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,</w:t>
                  </w:r>
                  <w:r w:rsidR="00015F2A" w:rsidRPr="008F4FF9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  </w:t>
                  </w:r>
                  <w:r w:rsidRPr="008F4FF9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M. Braun, A. Mańkowska, M. Paszyńska,</w:t>
                  </w:r>
                  <w:r w:rsidR="00015F2A" w:rsidRPr="008F4FF9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  <w:r w:rsidR="00015F2A" w:rsidRPr="008F4FF9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6406A1" w:rsidRPr="008F4FF9">
                    <w:rPr>
                      <w:rFonts w:ascii="Tahoma" w:eastAsia="Times New Roman" w:hAnsi="Tahoma" w:cs="Tahoma"/>
                      <w:b/>
                      <w:sz w:val="19"/>
                      <w:lang w:eastAsia="pl-PL"/>
                    </w:rPr>
                    <w:t>W</w:t>
                  </w:r>
                  <w:r w:rsidRPr="008F4FF9">
                    <w:rPr>
                      <w:rFonts w:ascii="Tahoma" w:eastAsia="Times New Roman" w:hAnsi="Tahoma" w:cs="Tahoma"/>
                      <w:b/>
                      <w:sz w:val="19"/>
                      <w:lang w:eastAsia="pl-PL"/>
                    </w:rPr>
                    <w:t>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9E0F4D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157/1/2012/z1/2014</w:t>
                  </w:r>
                </w:p>
                <w:p w:rsidR="009E0F4D" w:rsidRDefault="009E0F4D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(część 1)</w:t>
                  </w:r>
                </w:p>
                <w:p w:rsidR="009E0F4D" w:rsidRDefault="009E0F4D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lastRenderedPageBreak/>
                    <w:t>157/1/2012/z2/2014</w:t>
                  </w:r>
                </w:p>
                <w:p w:rsidR="009E0F4D" w:rsidRPr="00015F2A" w:rsidRDefault="009E0F4D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(część 2)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lastRenderedPageBreak/>
                    <w:t>4. 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Przyroda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8F4FF9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Tajemnice przyrody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015F2A"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dla klasy 4</w:t>
                  </w:r>
                  <w:r w:rsidR="00F13B69" w:rsidRPr="008F4FF9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i zeszyt</w:t>
                  </w:r>
                  <w:r w:rsidR="00F13B69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ćwiczeń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Maria Marko-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Worłowska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 Feliks Szlajfer, Joanna Stawarz;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F13B69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399/1/2011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EF5B6C" w:rsidRDefault="00015F2A" w:rsidP="00EF5B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</w:pPr>
                  <w:r w:rsidRPr="00EF5B6C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>"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Evolution </w:t>
                  </w:r>
                  <w:r w:rsidR="0042243E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Plus 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>1",</w:t>
                  </w:r>
                  <w:r w:rsidR="008F4FF9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 </w:t>
                  </w:r>
                  <w:proofErr w:type="spellStart"/>
                  <w:r w:rsidR="008F4FF9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Podręcznik</w:t>
                  </w:r>
                  <w:proofErr w:type="spellEnd"/>
                  <w:r w:rsidR="008F4FF9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+ </w:t>
                  </w:r>
                  <w:proofErr w:type="spellStart"/>
                  <w:r w:rsidR="008F4FF9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ćwiczenia</w:t>
                  </w:r>
                  <w:proofErr w:type="spellEnd"/>
                  <w:r w:rsidR="008F4FF9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,</w:t>
                  </w:r>
                  <w:r w:rsidRPr="00EF5B6C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Nick </w:t>
                  </w:r>
                  <w:proofErr w:type="spellStart"/>
                  <w:r w:rsidRPr="00EF5B6C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Beare</w:t>
                  </w:r>
                  <w:proofErr w:type="spellEnd"/>
                  <w:r w:rsidRPr="00EF5B6C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,</w:t>
                  </w:r>
                  <w:r w:rsidR="005C3362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</w:t>
                  </w:r>
                  <w:proofErr w:type="spellStart"/>
                  <w:r w:rsidR="005C3362" w:rsidRPr="005C3362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>Wyd</w:t>
                  </w:r>
                  <w:proofErr w:type="spellEnd"/>
                  <w:r w:rsidR="005C3362" w:rsidRPr="005C3362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>.</w:t>
                  </w:r>
                  <w:r w:rsidRPr="00EF5B6C">
                    <w:rPr>
                      <w:rFonts w:ascii="Tahoma" w:eastAsia="Times New Roman" w:hAnsi="Tahoma" w:cs="Tahoma"/>
                      <w:sz w:val="19"/>
                      <w:lang w:val="en-US" w:eastAsia="pl-PL"/>
                    </w:rPr>
                    <w:t> </w:t>
                  </w:r>
                  <w:proofErr w:type="spellStart"/>
                  <w:r w:rsidRPr="00EF5B6C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>MacMillian</w:t>
                  </w:r>
                  <w:proofErr w:type="spellEnd"/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F9416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675/1/2014/2015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2909DA" w:rsidP="00E1385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Wir Smart 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1"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Podręczniki i ćwiczenia</w:t>
                  </w:r>
                  <w:r w:rsidR="00015F2A" w:rsidRPr="00EF5B6C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,</w:t>
                  </w:r>
                  <w:r w:rsidR="00015F2A" w:rsidRPr="00EF5B6C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Giorgio Motta, </w:t>
                  </w:r>
                  <w:r w:rsidR="00015F2A" w:rsidRPr="00EF5B6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2909D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736/1/2015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techniczne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32C21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Jak to działa?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” 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Podręcznik </w:t>
                  </w:r>
                  <w:r w:rsidR="00015F2A"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do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zajęć technicznych dla klas</w:t>
                  </w:r>
                  <w:r w:rsidRPr="008F4FF9">
                    <w:rPr>
                      <w:rFonts w:ascii="Tahoma" w:eastAsia="Times New Roman" w:hAnsi="Tahoma" w:cs="Tahoma"/>
                      <w:bCs/>
                      <w:i/>
                      <w:iCs/>
                      <w:sz w:val="19"/>
                      <w:lang w:eastAsia="pl-PL"/>
                    </w:rPr>
                    <w:t xml:space="preserve"> 4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;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 Lech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Łabecki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Marta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Łabecka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295/2010</w:t>
                  </w:r>
                  <w:r w:rsid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/2014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1B2A7F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="006406A1" w:rsidRPr="006406A1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Lubię to</w:t>
                  </w:r>
                  <w:r w:rsidR="006406A1"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!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 Podręcznik</w:t>
                  </w:r>
                  <w:r w:rsid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6406A1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6406A1" w:rsidRPr="006406A1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Michał Kęska</w:t>
                  </w:r>
                  <w:r w:rsidR="006406A1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 w:rsidR="006406A1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185F7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729/1/2015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BB76C7" w:rsidP="00185F7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Do dzieła!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="00015F2A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Podręcznik do plastyki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,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Jadwiga Lukas, Krystyna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Onak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="00015F2A" w:rsidRPr="00185F7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</w:t>
                  </w:r>
                  <w:r w:rsidR="00185F7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.</w:t>
                  </w:r>
                  <w:r w:rsidR="00EF5B6C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</w:t>
                  </w:r>
                  <w:r w:rsidR="00015F2A" w:rsidRPr="00185F7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326</w:t>
                  </w:r>
                  <w:r w:rsidR="0042243E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/1/2011/2015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3B5D6D" w:rsidP="00E1385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="00185F75"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I gra muzyka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”, Podręcznik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, 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Monika Gromek, Grażyna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Kilbach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E13852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="0042243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569/2012</w:t>
                  </w:r>
                  <w:r w:rsidR="00E13852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/2015</w:t>
                  </w:r>
                </w:p>
              </w:tc>
            </w:tr>
            <w:tr w:rsidR="008F4FF9" w:rsidRPr="00015F2A" w:rsidTr="008F4FF9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Zaproszeni przez Boga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"</w:t>
                  </w:r>
                  <w:r w:rsidR="00E9477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E94770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- </w:t>
                  </w:r>
                  <w:r w:rsidR="003B5D6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Podręcznik 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Zbigniew Marek, </w:t>
                  </w:r>
                  <w:r w:rsidRPr="003B5D6D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3B531D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AZ-21-01/10-KR-2/1</w:t>
                  </w:r>
                  <w:r w:rsidR="003B5D6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</w:tr>
          </w:tbl>
          <w:p w:rsidR="00015F2A" w:rsidRPr="00A73BD1" w:rsidRDefault="00015F2A" w:rsidP="0001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5</w:t>
            </w:r>
          </w:p>
          <w:tbl>
            <w:tblPr>
              <w:tblW w:w="146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2268"/>
              <w:gridCol w:w="8788"/>
              <w:gridCol w:w="3042"/>
            </w:tblGrid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F9416E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 w:rsidRPr="00F9416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A3652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Słowa na start”</w:t>
                  </w:r>
                  <w:r w:rsidR="00A3652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E9477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="00A36520" w:rsidRP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do języka polskiego dla kl. 5 cz. 1 Kształcenie literackie i kulturowe</w:t>
                  </w:r>
                  <w:r w:rsidRP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Marlena </w:t>
                  </w:r>
                  <w:proofErr w:type="spellStart"/>
                  <w:r w:rsidRP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Derlukiewicz</w:t>
                  </w:r>
                  <w:proofErr w:type="spellEnd"/>
                  <w:r w:rsidRPr="00A3652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Nowa Era</w:t>
                  </w:r>
                </w:p>
                <w:p w:rsidR="00913574" w:rsidRPr="00913574" w:rsidRDefault="00913574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Słowa na start” 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ik do języka polskiego dla kl. 5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cz. 2 Kształc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enie językowe, A. wojciechowska, A. Marcinkiewicz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A36520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338/4</w:t>
                  </w:r>
                  <w:r w:rsidR="00F9416E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/2013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/2015</w:t>
                  </w:r>
                </w:p>
                <w:p w:rsidR="00913574" w:rsidRDefault="009135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913574" w:rsidRDefault="009135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913574" w:rsidRPr="00015F2A" w:rsidRDefault="009135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338/3/2013/2015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1735" w:rsidRDefault="00F9416E" w:rsidP="003C43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„Wczoraj i dziś</w:t>
                  </w:r>
                  <w:r w:rsidRPr="0017762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P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="00E9477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</w:t>
                  </w:r>
                  <w:r w:rsidRP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odręcznik do historii i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społeczeń</w:t>
                  </w:r>
                  <w:r w:rsid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stwa dla kasy 5,  G. Wojciechowski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</w:t>
                  </w:r>
                  <w:r w:rsidR="0007173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a</w:t>
                  </w:r>
                </w:p>
                <w:p w:rsidR="003C4388" w:rsidRDefault="00071735" w:rsidP="003C4388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</w:pPr>
                  <w:r w:rsidRPr="0007173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Atlas historyczny „Od starożytności do współczesności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”. Szkoła podstawowa</w:t>
                  </w:r>
                </w:p>
                <w:p w:rsidR="00015F2A" w:rsidRPr="003C4388" w:rsidRDefault="00071735" w:rsidP="003C4388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Do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serii:”Wczoraj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i dziś” – nowa podstawa programowa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</w:p>
                <w:p w:rsidR="00071735" w:rsidRPr="00015F2A" w:rsidRDefault="00071735" w:rsidP="003C4388">
                  <w:pPr>
                    <w:spacing w:before="100" w:beforeAutospacing="1"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F9416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443/2/2013</w:t>
                  </w:r>
                  <w:r w:rsidR="00A36520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/2015</w:t>
                  </w:r>
                </w:p>
                <w:p w:rsidR="00071735" w:rsidRDefault="0007173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071735" w:rsidRPr="00015F2A" w:rsidRDefault="0007173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978-83-267-0702-5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41BD" w:rsidRDefault="00DC41BD" w:rsidP="00DC4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DC41BD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„Matematyka z kluczem”  -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odręcznik +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2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zeszyt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y ćwiczeń, M. Braun, A. Mańkowska, M. Paszyńska,</w:t>
                  </w:r>
                </w:p>
                <w:p w:rsidR="00015F2A" w:rsidRPr="00DC41BD" w:rsidRDefault="00DC41BD" w:rsidP="00DC41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 w:rsidRPr="00DC41BD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Nowa Era </w:t>
                  </w:r>
                  <w:r w:rsidR="00015F2A" w:rsidRPr="00DC41BD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956109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157/2/2015/21/2015</w:t>
                  </w:r>
                </w:p>
                <w:p w:rsidR="00956109" w:rsidRPr="00015F2A" w:rsidRDefault="00956109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157/3/2012/21/2015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7E4" w:rsidRDefault="009937E4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Przyroda</w:t>
                  </w:r>
                </w:p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41BD" w:rsidRDefault="00DC41BD" w:rsidP="009937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9937E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„Tajemnice przyrody” - </w:t>
                  </w:r>
                  <w:r w:rsidR="00015F2A" w:rsidRPr="009937E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Podręcznik dla klasy 5</w:t>
                  </w:r>
                  <w:r w:rsidRPr="009937E4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i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zeszyt ćwiczeń,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Janina Ślosarczyk, Ryszard Kozik,</w:t>
                  </w:r>
                </w:p>
                <w:p w:rsidR="00015F2A" w:rsidRPr="00015F2A" w:rsidRDefault="00015F2A" w:rsidP="009937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Feliks Szlajfer;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Wydawnictwo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7E4" w:rsidRDefault="009937E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399/2/2013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127E57" w:rsidRDefault="00F9416E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</w:pPr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"Evolution </w:t>
                  </w:r>
                  <w:r w:rsidR="00127E57"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>Plus</w:t>
                  </w:r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2</w:t>
                  </w:r>
                  <w:r w:rsidR="00015F2A"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"</w:t>
                  </w:r>
                  <w:r w:rsidR="00315DB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 xml:space="preserve">  - </w:t>
                  </w:r>
                  <w:r w:rsidR="00315DB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 </w:t>
                  </w:r>
                  <w:proofErr w:type="spellStart"/>
                  <w:r w:rsidR="00315DB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Podręcznik</w:t>
                  </w:r>
                  <w:proofErr w:type="spellEnd"/>
                  <w:r w:rsidR="00315DB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+ </w:t>
                  </w:r>
                  <w:proofErr w:type="spellStart"/>
                  <w:r w:rsidR="00315DB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ćwiczenia</w:t>
                  </w:r>
                  <w:proofErr w:type="spellEnd"/>
                  <w:r w:rsidR="00315DB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,</w:t>
                  </w:r>
                  <w:r w:rsidR="00015F2A" w:rsidRPr="00127E57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Nick </w:t>
                  </w:r>
                  <w:proofErr w:type="spellStart"/>
                  <w:r w:rsidR="00015F2A" w:rsidRPr="00127E57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Beare</w:t>
                  </w:r>
                  <w:proofErr w:type="spellEnd"/>
                  <w:r w:rsidR="00015F2A" w:rsidRPr="00315DB4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>,</w:t>
                  </w:r>
                  <w:r w:rsidR="00315DB4" w:rsidRPr="00315DB4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 xml:space="preserve"> </w:t>
                  </w:r>
                  <w:proofErr w:type="spellStart"/>
                  <w:r w:rsidR="00315DB4" w:rsidRPr="00315DB4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>Wyd</w:t>
                  </w:r>
                  <w:proofErr w:type="spellEnd"/>
                  <w:r w:rsidR="00315DB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.</w:t>
                  </w:r>
                  <w:r w:rsidR="00015F2A" w:rsidRPr="00127E57">
                    <w:rPr>
                      <w:rFonts w:ascii="Tahoma" w:eastAsia="Times New Roman" w:hAnsi="Tahoma" w:cs="Tahoma"/>
                      <w:sz w:val="19"/>
                      <w:lang w:val="en-US" w:eastAsia="pl-PL"/>
                    </w:rPr>
                    <w:t> </w:t>
                  </w:r>
                  <w:proofErr w:type="spellStart"/>
                  <w:r w:rsidR="00015F2A" w:rsidRPr="00127E57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>MacMillian</w:t>
                  </w:r>
                  <w:proofErr w:type="spellEnd"/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F9416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675/2/2014/2015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6D493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A77C7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>"</w:t>
                  </w:r>
                  <w:proofErr w:type="spellStart"/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>Wir</w:t>
                  </w:r>
                  <w:proofErr w:type="spellEnd"/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</w:t>
                  </w:r>
                  <w:proofErr w:type="spellStart"/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>neu</w:t>
                  </w:r>
                  <w:proofErr w:type="spellEnd"/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2"</w:t>
                  </w:r>
                  <w:r w:rsidR="00315DB4"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</w:t>
                  </w:r>
                  <w:r w:rsidR="00315DB4"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 xml:space="preserve">– </w:t>
                  </w:r>
                  <w:proofErr w:type="spellStart"/>
                  <w:r w:rsidR="00315DB4"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>Podręczniki</w:t>
                  </w:r>
                  <w:proofErr w:type="spellEnd"/>
                  <w:r w:rsidR="00315DB4"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 xml:space="preserve"> I </w:t>
                  </w:r>
                  <w:proofErr w:type="spellStart"/>
                  <w:r w:rsidR="00315DB4"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>ćwiczenia</w:t>
                  </w:r>
                  <w:proofErr w:type="spellEnd"/>
                  <w:r w:rsidR="00315DB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 xml:space="preserve">, </w:t>
                  </w:r>
                  <w:r w:rsidRPr="00A77C7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Giorgio Motta, </w:t>
                  </w:r>
                  <w:proofErr w:type="spellStart"/>
                  <w:r w:rsidRPr="00A77C74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>Wyd</w:t>
                  </w:r>
                  <w:proofErr w:type="spellEnd"/>
                  <w:r w:rsidRPr="00A77C74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 xml:space="preserve">.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442/2/2012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techniczne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D36C9F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="00015F2A"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Jak to działa?</w:t>
                  </w:r>
                  <w:r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="00015F2A"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="00015F2A" w:rsidRPr="00D36C9F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z ćwiczeniami do zajęć technicznych dla klas 4-6;</w:t>
                  </w:r>
                  <w:r w:rsidR="00015F2A" w:rsidRPr="00D36C9F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Lech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Łabecki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Marta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Łabecka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295/2010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956109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Pr="006406A1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Lubię to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!” Podręcznik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 </w:t>
                  </w:r>
                  <w:r w:rsidRPr="006406A1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Michał Kęska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956109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729/2/2016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70765" w:rsidP="00185F7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="00015F2A"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Do dzieła!</w:t>
                  </w:r>
                  <w:r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="00015F2A"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Pr="00070765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="00015F2A" w:rsidRPr="00070765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do plastyki</w:t>
                  </w:r>
                  <w:r w:rsidR="00185F75" w:rsidRPr="0007076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Jadwiga Lukas, Krystyna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Onak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326/2011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70765" w:rsidP="005246D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szCs w:val="19"/>
                      <w:lang w:eastAsia="pl-PL"/>
                    </w:rPr>
                    <w:t>„</w:t>
                  </w:r>
                  <w:r w:rsidR="00185F75"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szCs w:val="19"/>
                      <w:lang w:eastAsia="pl-PL"/>
                    </w:rPr>
                    <w:t>I gra muzyka</w:t>
                  </w:r>
                  <w:r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szCs w:val="19"/>
                      <w:lang w:eastAsia="pl-PL"/>
                    </w:rPr>
                    <w:t xml:space="preserve">” - </w:t>
                  </w:r>
                  <w:r w:rsidRPr="00070765">
                    <w:rPr>
                      <w:rFonts w:ascii="Tahoma" w:eastAsia="Times New Roman" w:hAnsi="Tahoma" w:cs="Tahoma"/>
                      <w:bCs/>
                      <w:iCs/>
                      <w:sz w:val="19"/>
                      <w:szCs w:val="19"/>
                      <w:lang w:eastAsia="pl-PL"/>
                    </w:rPr>
                    <w:t>Podręcznik</w:t>
                  </w:r>
                  <w:r w:rsidR="00185F75" w:rsidRPr="00070765">
                    <w:rPr>
                      <w:rFonts w:ascii="Tahoma" w:eastAsia="Times New Roman" w:hAnsi="Tahoma" w:cs="Tahoma"/>
                      <w:bCs/>
                      <w:iCs/>
                      <w:sz w:val="19"/>
                      <w:szCs w:val="19"/>
                      <w:lang w:eastAsia="pl-PL"/>
                    </w:rPr>
                    <w:t>,</w:t>
                  </w:r>
                  <w:r w:rsidR="00185F75" w:rsidRPr="00185F7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  <w:t xml:space="preserve"> </w:t>
                  </w:r>
                  <w:r w:rsidR="00185F75" w:rsidRP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Monika Gromek, Grażyna </w:t>
                  </w:r>
                  <w:proofErr w:type="spellStart"/>
                  <w:r w:rsidR="00185F75" w:rsidRP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Kilbach</w:t>
                  </w:r>
                  <w:proofErr w:type="spellEnd"/>
                  <w:r w:rsidR="00185F75" w:rsidRP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="00185F75" w:rsidRPr="00185F75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569/2012</w:t>
                  </w:r>
                </w:p>
              </w:tc>
            </w:tr>
            <w:tr w:rsidR="00015F2A" w:rsidRPr="00015F2A" w:rsidTr="008F4FF9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"Obdarowani przez Boga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"</w:t>
                  </w:r>
                  <w:r w:rsidR="0007076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-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  <w:r w:rsidR="0007076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Podręcznik,</w:t>
                  </w:r>
                  <w:r w:rsidR="00C32D74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Zbigniew Marek,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C32D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AZ-22-01/10-KR-5/13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</w:tbl>
          <w:p w:rsidR="00015F2A" w:rsidRPr="00015F2A" w:rsidRDefault="00015F2A" w:rsidP="0001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15F2A" w:rsidRPr="00015F2A" w:rsidTr="00A06C65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EF5B6C" w:rsidRDefault="00EF5B6C" w:rsidP="00015F2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015F2A" w:rsidRPr="00A73BD1" w:rsidRDefault="00015F2A" w:rsidP="0001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6</w:t>
            </w:r>
          </w:p>
          <w:tbl>
            <w:tblPr>
              <w:tblW w:w="150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385"/>
              <w:gridCol w:w="9168"/>
              <w:gridCol w:w="2977"/>
            </w:tblGrid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7643C0" w:rsidP="007643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„Słowa na start” – </w:t>
                  </w:r>
                  <w:r w:rsidRPr="007643C0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Podręcznik do kształcenia literackiego i kulturowego dla klasy 6, Marlena </w:t>
                  </w:r>
                  <w:proofErr w:type="spellStart"/>
                  <w:r w:rsidRPr="007643C0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Derlukiewicz</w:t>
                  </w:r>
                  <w:proofErr w:type="spellEnd"/>
                  <w:r w:rsidRPr="007643C0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  <w:p w:rsidR="007643C0" w:rsidRPr="00015F2A" w:rsidRDefault="007643C0" w:rsidP="007643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„Słowa na Start” </w:t>
                  </w:r>
                  <w:r w:rsidRPr="007643C0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– Podręcznik do kształcenia językowego dla klasy 6, cz. 1 i cz. 2, Anna Wojciechowska, Agnieszka Marcinkiewicz,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7643C0" w:rsidP="005D79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338/5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/2014 </w:t>
                  </w:r>
                </w:p>
                <w:p w:rsidR="007643C0" w:rsidRDefault="007643C0" w:rsidP="005D79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7643C0" w:rsidRDefault="007643C0" w:rsidP="005D79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7643C0" w:rsidRPr="00015F2A" w:rsidRDefault="007643C0" w:rsidP="005D79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338/6/2014</w:t>
                  </w:r>
                </w:p>
              </w:tc>
            </w:tr>
            <w:tr w:rsidR="00015F2A" w:rsidRPr="00015F2A" w:rsidTr="00071735">
              <w:trPr>
                <w:trHeight w:val="868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1735" w:rsidRDefault="00071735" w:rsidP="0007173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„Wczoraj i dziś” – </w:t>
                  </w:r>
                  <w:r w:rsidRPr="00071735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Podręcznik, Grzegorz Wojciechowski,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Nowa </w:t>
                  </w:r>
                </w:p>
                <w:p w:rsidR="00071735" w:rsidRPr="00071735" w:rsidRDefault="00071735" w:rsidP="0007173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 w:rsidRPr="0007173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Atlas historyczny „Od starożytności do współczesności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”. Szkoła podstawowa</w:t>
                  </w:r>
                </w:p>
                <w:p w:rsidR="00071735" w:rsidRDefault="00071735" w:rsidP="0007173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Do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serii:”Wczoraj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i dziś” – nowa podstawa programowa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</w:p>
                <w:p w:rsidR="00071735" w:rsidRDefault="00071735" w:rsidP="0007173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</w:p>
                <w:p w:rsidR="00071735" w:rsidRPr="00015F2A" w:rsidRDefault="00071735" w:rsidP="000717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Default="00F9416E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428/2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/2014</w:t>
                  </w:r>
                </w:p>
                <w:p w:rsidR="00071735" w:rsidRPr="00015F2A" w:rsidRDefault="00071735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978-83-267-0702-5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71735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D131ED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„Matematyka wokół nas”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 -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P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odręcznik +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2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zeszyt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y ćwiczeń, H. Lewicka, M. Kowalczyk,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Wyd.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WSiP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9E0F4D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275/3/2014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Przyroda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AC771E" w:rsidRDefault="00D131ED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AC771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="00015F2A" w:rsidRPr="00AC771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Tajemnice przyrody</w:t>
                  </w:r>
                  <w:r w:rsidRPr="00AC771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” - </w:t>
                  </w:r>
                  <w:r w:rsidR="00015F2A" w:rsidRPr="00AC771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015F2A" w:rsidRPr="00AC771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dla klasy 6</w:t>
                  </w:r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i zeszyt ćwiczeń (2 części),</w:t>
                  </w:r>
                  <w:r w:rsidR="00015F2A" w:rsidRPr="00AC771E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Joanna Stawarz, Feliks </w:t>
                  </w:r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Szlajfer, Hanna Kowalczyk, </w:t>
                  </w:r>
                  <w:r w:rsidRPr="00AC771E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</w:t>
                  </w:r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.</w:t>
                  </w:r>
                  <w:r w:rsidR="00015F2A" w:rsidRPr="00AC771E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015F2A" w:rsidRP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399/3/2014</w:t>
                  </w:r>
                </w:p>
              </w:tc>
            </w:tr>
            <w:tr w:rsidR="00015F2A" w:rsidRPr="00015F2A" w:rsidTr="006A071A">
              <w:trPr>
                <w:trHeight w:val="405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071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422DA9" w:rsidRDefault="006A071A" w:rsidP="006A071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iCs/>
                      <w:sz w:val="19"/>
                      <w:lang w:eastAsia="pl-PL"/>
                    </w:rPr>
                  </w:pPr>
                  <w:r w:rsidRPr="00AC771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"Today 3" - </w:t>
                  </w:r>
                  <w:proofErr w:type="spellStart"/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Podręcznik</w:t>
                  </w:r>
                  <w:proofErr w:type="spellEnd"/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+ </w:t>
                  </w:r>
                  <w:proofErr w:type="spellStart"/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ćwiczenia</w:t>
                  </w:r>
                  <w:proofErr w:type="spellEnd"/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, E. Stiles, S. </w:t>
                  </w:r>
                  <w:proofErr w:type="spellStart"/>
                  <w:r w:rsidRPr="00AC771E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Zervas</w:t>
                  </w:r>
                  <w:proofErr w:type="spellEnd"/>
                  <w:r w:rsidRPr="00AC771E">
                    <w:rPr>
                      <w:rFonts w:ascii="Tahoma" w:eastAsia="Times New Roman" w:hAnsi="Tahoma" w:cs="Tahoma"/>
                      <w:iCs/>
                      <w:sz w:val="19"/>
                      <w:lang w:val="en-US" w:eastAsia="pl-PL"/>
                    </w:rPr>
                    <w:t>, </w:t>
                  </w:r>
                  <w:proofErr w:type="spellStart"/>
                  <w:r w:rsidR="00AC771E" w:rsidRPr="00AC771E">
                    <w:rPr>
                      <w:rFonts w:ascii="Tahoma" w:eastAsia="Times New Roman" w:hAnsi="Tahoma" w:cs="Tahoma"/>
                      <w:b/>
                      <w:iCs/>
                      <w:sz w:val="19"/>
                      <w:lang w:val="en-US" w:eastAsia="pl-PL"/>
                    </w:rPr>
                    <w:t>Wyd</w:t>
                  </w:r>
                  <w:proofErr w:type="spellEnd"/>
                  <w:r w:rsidR="00AC771E" w:rsidRPr="00AC771E">
                    <w:rPr>
                      <w:rFonts w:ascii="Tahoma" w:eastAsia="Times New Roman" w:hAnsi="Tahoma" w:cs="Tahoma"/>
                      <w:b/>
                      <w:iCs/>
                      <w:sz w:val="19"/>
                      <w:lang w:val="en-US" w:eastAsia="pl-PL"/>
                    </w:rPr>
                    <w:t>. Pearson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669/3/2015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Wir </w:t>
                  </w:r>
                  <w:proofErr w:type="spellStart"/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neu</w:t>
                  </w:r>
                  <w:proofErr w:type="spellEnd"/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3"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-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Podręcznik +  zeszyt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ćwiczeń, Giorgio Motta,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442/3/2014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"Przemienieni przez Boga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",</w:t>
                  </w:r>
                  <w:r w:rsidRPr="00015F2A">
                    <w:rPr>
                      <w:rFonts w:ascii="Tahoma" w:eastAsia="Times New Roman" w:hAnsi="Tahoma" w:cs="Tahoma"/>
                      <w:i/>
                      <w:iCs/>
                      <w:sz w:val="19"/>
                      <w:lang w:eastAsia="pl-PL"/>
                    </w:rPr>
                    <w:t> </w:t>
                  </w:r>
                  <w:r w:rsidR="006A071A">
                    <w:rPr>
                      <w:rFonts w:ascii="Tahoma" w:eastAsia="Times New Roman" w:hAnsi="Tahoma" w:cs="Tahoma"/>
                      <w:iCs/>
                      <w:sz w:val="19"/>
                      <w:lang w:eastAsia="pl-PL"/>
                    </w:rPr>
                    <w:t>Zbigniew Marek</w:t>
                  </w:r>
                  <w:r w:rsidRPr="006A071A">
                    <w:rPr>
                      <w:rFonts w:ascii="Tahoma" w:eastAsia="Times New Roman" w:hAnsi="Tahoma" w:cs="Tahoma"/>
                      <w:iCs/>
                      <w:sz w:val="19"/>
                      <w:lang w:eastAsia="pl-PL"/>
                    </w:rPr>
                    <w:t>,</w:t>
                  </w:r>
                  <w:r w:rsidRPr="00015F2A">
                    <w:rPr>
                      <w:rFonts w:ascii="Tahoma" w:eastAsia="Times New Roman" w:hAnsi="Tahoma" w:cs="Tahoma"/>
                      <w:i/>
                      <w:iCs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C32D74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AZ-23-01/10-KR-1/14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techniczne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="00015F2A"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Jak to działa?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” - </w:t>
                  </w:r>
                  <w:r w:rsidR="00015F2A"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="00015F2A"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z ćwiczeniami do zajęć technicznych dla klas 4-6</w:t>
                  </w:r>
                  <w:r w:rsidR="00015F2A" w:rsidRPr="006A071A">
                    <w:rPr>
                      <w:rFonts w:ascii="Tahoma" w:eastAsia="Times New Roman" w:hAnsi="Tahoma" w:cs="Tahoma"/>
                      <w:iCs/>
                      <w:sz w:val="19"/>
                      <w:lang w:eastAsia="pl-PL"/>
                    </w:rPr>
                    <w:t>;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 Lech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Łabecki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Marta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Łabecka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295/2010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„Komputerowe opowieści” – Podręcznik do zajęć</w:t>
                  </w:r>
                  <w:r w:rsidRPr="00D36C9F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komputerowych dla klas IV – VI, Marek </w:t>
                  </w:r>
                  <w:proofErr w:type="spellStart"/>
                  <w:r w:rsidRPr="00D36C9F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Gulgowski</w:t>
                  </w:r>
                  <w:proofErr w:type="spellEnd"/>
                  <w:r w:rsidRPr="00D36C9F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 Jarosław Lipski,</w:t>
                  </w:r>
                  <w:r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</w:t>
                  </w:r>
                  <w:proofErr w:type="spellStart"/>
                  <w:r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Czrny</w:t>
                  </w:r>
                  <w:proofErr w:type="spellEnd"/>
                  <w:r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Kruk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271/2010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Do dzieła!” </w:t>
                  </w:r>
                  <w:r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="00015F2A"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do plastyki dla klas 4-6 szkoły podstawowej</w:t>
                  </w:r>
                  <w:r w:rsidR="00015F2A" w:rsidRPr="006A071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</w:t>
                  </w:r>
                  <w:r w:rsidR="00185F75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Jadwiga Lukas, Krystyna </w:t>
                  </w:r>
                  <w:proofErr w:type="spellStart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Onak</w:t>
                  </w:r>
                  <w:proofErr w:type="spellEnd"/>
                  <w:r w:rsidR="00015F2A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="00015F2A"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="00015F2A"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326/2011</w:t>
                  </w:r>
                </w:p>
              </w:tc>
            </w:tr>
            <w:tr w:rsidR="00015F2A" w:rsidRPr="00015F2A" w:rsidTr="00EF5B6C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6A071A" w:rsidRDefault="006A071A" w:rsidP="00015F2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="00185F75"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I gra muzyka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” – </w:t>
                  </w:r>
                  <w:r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 w:rsidR="00185F75" w:rsidRPr="006A071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Monika Gromek, Grażyna </w:t>
                  </w:r>
                  <w:proofErr w:type="spellStart"/>
                  <w:r w:rsidR="00185F75" w:rsidRPr="006A071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Kilbach</w:t>
                  </w:r>
                  <w:proofErr w:type="spellEnd"/>
                  <w:r w:rsidR="00185F75" w:rsidRPr="006A071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="00185F75" w:rsidRPr="006A071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5F2A" w:rsidRPr="00015F2A" w:rsidRDefault="00015F2A" w:rsidP="00015F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569/2012</w:t>
                  </w:r>
                </w:p>
              </w:tc>
            </w:tr>
          </w:tbl>
          <w:p w:rsidR="00015F2A" w:rsidRPr="00015F2A" w:rsidRDefault="00015F2A" w:rsidP="0001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D70317" w:rsidRDefault="00D70317" w:rsidP="00015F2A"/>
    <w:sectPr w:rsidR="00D70317" w:rsidSect="00A06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2A"/>
    <w:rsid w:val="00015F2A"/>
    <w:rsid w:val="00035693"/>
    <w:rsid w:val="00070765"/>
    <w:rsid w:val="00071735"/>
    <w:rsid w:val="000D5AA5"/>
    <w:rsid w:val="00105370"/>
    <w:rsid w:val="00127E57"/>
    <w:rsid w:val="0017762E"/>
    <w:rsid w:val="00185F75"/>
    <w:rsid w:val="001B2A7F"/>
    <w:rsid w:val="00280D07"/>
    <w:rsid w:val="00285D0E"/>
    <w:rsid w:val="002909DA"/>
    <w:rsid w:val="00293CAF"/>
    <w:rsid w:val="00302F57"/>
    <w:rsid w:val="00311CD9"/>
    <w:rsid w:val="00315DB4"/>
    <w:rsid w:val="003262A1"/>
    <w:rsid w:val="003277B6"/>
    <w:rsid w:val="003556E4"/>
    <w:rsid w:val="003949BE"/>
    <w:rsid w:val="003B531D"/>
    <w:rsid w:val="003B5D6D"/>
    <w:rsid w:val="003C4388"/>
    <w:rsid w:val="003F6B84"/>
    <w:rsid w:val="00407703"/>
    <w:rsid w:val="00412D2B"/>
    <w:rsid w:val="00420A73"/>
    <w:rsid w:val="0042243E"/>
    <w:rsid w:val="00422DA9"/>
    <w:rsid w:val="00436F36"/>
    <w:rsid w:val="00453028"/>
    <w:rsid w:val="005246DF"/>
    <w:rsid w:val="005C3362"/>
    <w:rsid w:val="005D3398"/>
    <w:rsid w:val="005D792A"/>
    <w:rsid w:val="005E617D"/>
    <w:rsid w:val="00632C21"/>
    <w:rsid w:val="006406A1"/>
    <w:rsid w:val="00687970"/>
    <w:rsid w:val="006A071A"/>
    <w:rsid w:val="006A5F9C"/>
    <w:rsid w:val="006C073D"/>
    <w:rsid w:val="006D4930"/>
    <w:rsid w:val="006D6FA8"/>
    <w:rsid w:val="006F0486"/>
    <w:rsid w:val="007316D7"/>
    <w:rsid w:val="007500E7"/>
    <w:rsid w:val="007643C0"/>
    <w:rsid w:val="00866EC5"/>
    <w:rsid w:val="00875EF3"/>
    <w:rsid w:val="008856AA"/>
    <w:rsid w:val="008A4C1B"/>
    <w:rsid w:val="008B290E"/>
    <w:rsid w:val="008F4FF9"/>
    <w:rsid w:val="00901FD2"/>
    <w:rsid w:val="00913574"/>
    <w:rsid w:val="0092767E"/>
    <w:rsid w:val="00930625"/>
    <w:rsid w:val="00956109"/>
    <w:rsid w:val="009937E4"/>
    <w:rsid w:val="009C7E87"/>
    <w:rsid w:val="009E0F4D"/>
    <w:rsid w:val="00A06C65"/>
    <w:rsid w:val="00A36520"/>
    <w:rsid w:val="00A73BD1"/>
    <w:rsid w:val="00A77C74"/>
    <w:rsid w:val="00AC771E"/>
    <w:rsid w:val="00BB76C7"/>
    <w:rsid w:val="00C32D74"/>
    <w:rsid w:val="00D131ED"/>
    <w:rsid w:val="00D36C9F"/>
    <w:rsid w:val="00D62D12"/>
    <w:rsid w:val="00D66B3E"/>
    <w:rsid w:val="00D70317"/>
    <w:rsid w:val="00DC41BD"/>
    <w:rsid w:val="00E13852"/>
    <w:rsid w:val="00E36BD5"/>
    <w:rsid w:val="00E94770"/>
    <w:rsid w:val="00EF5B6C"/>
    <w:rsid w:val="00F1096C"/>
    <w:rsid w:val="00F13B69"/>
    <w:rsid w:val="00F9416E"/>
    <w:rsid w:val="00FB32C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E984-07C8-4191-8716-58FD16AF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1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F2A"/>
    <w:rPr>
      <w:b/>
      <w:bCs/>
    </w:rPr>
  </w:style>
  <w:style w:type="character" w:customStyle="1" w:styleId="apple-converted-space">
    <w:name w:val="apple-converted-space"/>
    <w:basedOn w:val="Domylnaczcionkaakapitu"/>
    <w:rsid w:val="00015F2A"/>
  </w:style>
  <w:style w:type="character" w:styleId="Uwydatnienie">
    <w:name w:val="Emphasis"/>
    <w:basedOn w:val="Domylnaczcionkaakapitu"/>
    <w:uiPriority w:val="20"/>
    <w:qFormat/>
    <w:rsid w:val="00015F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Kamil</cp:lastModifiedBy>
  <cp:revision>4</cp:revision>
  <cp:lastPrinted>2016-06-20T05:18:00Z</cp:lastPrinted>
  <dcterms:created xsi:type="dcterms:W3CDTF">2016-06-22T15:34:00Z</dcterms:created>
  <dcterms:modified xsi:type="dcterms:W3CDTF">2016-06-22T15:35:00Z</dcterms:modified>
</cp:coreProperties>
</file>